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15BF9DF4" w:rsidR="00F2089C" w:rsidRPr="00F2089C" w:rsidRDefault="00F2089C" w:rsidP="00F042A7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  <w:r w:rsidR="00F042A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1D7C4C20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6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-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140</w:t>
      </w:r>
    </w:p>
    <w:p w14:paraId="3BD44F9D" w14:textId="49A08BCC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05. svibnja 2026.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godine</w:t>
      </w:r>
    </w:p>
    <w:p w14:paraId="549C9CF9" w14:textId="77777777" w:rsidR="00F2089C" w:rsidRPr="00A876E3" w:rsidRDefault="00F2089C" w:rsidP="00C842EF">
      <w:pPr>
        <w:spacing w:after="0" w:line="276" w:lineRule="auto"/>
        <w:jc w:val="both"/>
        <w:rPr>
          <w:rFonts w:ascii="Cambria" w:hAnsi="Cambria" w:cs="Times New Roman"/>
          <w:color w:val="EE0000"/>
          <w:sz w:val="24"/>
          <w:szCs w:val="24"/>
        </w:rPr>
      </w:pPr>
    </w:p>
    <w:p w14:paraId="53DED36D" w14:textId="21A6DAA0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bookmarkStart w:id="0" w:name="_Hlk214520395"/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</w:t>
      </w:r>
      <w:r w:rsidR="00EA37A1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3/25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281E93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05. svibnja 2026. </w:t>
      </w:r>
      <w:r w:rsidR="00636BC4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godine, </w:t>
      </w:r>
      <w:r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C5E7181" w14:textId="4E679DC2" w:rsidR="00AB7416" w:rsidRPr="00EA37A1" w:rsidRDefault="00940E19" w:rsidP="00EA37A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77777777" w:rsidR="00195240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1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– upražnjeno radno mjesto do završetka projekta, </w:t>
      </w:r>
    </w:p>
    <w:p w14:paraId="1ABC0004" w14:textId="7EA2449B" w:rsidR="00AB7416" w:rsidRPr="008B76AF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najdulje do 17.12.2026. godine</w:t>
      </w:r>
    </w:p>
    <w:bookmarkEnd w:id="1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0DCA7AC6" w:rsidR="00A00854" w:rsidRPr="00281E93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okvirno </w:t>
      </w:r>
      <w:r w:rsidR="00A876E3" w:rsidRPr="00281E93">
        <w:rPr>
          <w:rFonts w:ascii="Cambria" w:eastAsia="Calibri" w:hAnsi="Cambria" w:cs="Lucida Sans Unicode"/>
          <w:sz w:val="24"/>
          <w:szCs w:val="24"/>
        </w:rPr>
        <w:t xml:space="preserve">7 </w:t>
      </w:r>
      <w:r w:rsidR="005355FA" w:rsidRPr="00281E93">
        <w:rPr>
          <w:rFonts w:ascii="Cambria" w:eastAsia="Calibri" w:hAnsi="Cambria" w:cs="Lucida Sans Unicode"/>
          <w:sz w:val="24"/>
          <w:szCs w:val="24"/>
        </w:rPr>
        <w:t>mjeseci</w:t>
      </w:r>
      <w:r w:rsidRP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>odnosno od</w:t>
      </w:r>
      <w:r w:rsid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281E93" w:rsidRPr="00281E93">
        <w:rPr>
          <w:rFonts w:ascii="Cambria" w:eastAsia="Calibri" w:hAnsi="Cambria" w:cs="Lucida Sans Unicode"/>
          <w:b/>
          <w:bCs/>
          <w:sz w:val="24"/>
          <w:szCs w:val="24"/>
        </w:rPr>
        <w:t>lipnja</w:t>
      </w:r>
      <w:r w:rsidR="00A876E3" w:rsidRPr="00281E93">
        <w:rPr>
          <w:rFonts w:ascii="Cambria" w:eastAsia="Calibri" w:hAnsi="Cambria" w:cs="Lucida Sans Unicode"/>
          <w:b/>
          <w:bCs/>
          <w:sz w:val="24"/>
          <w:szCs w:val="24"/>
        </w:rPr>
        <w:t xml:space="preserve"> </w:t>
      </w:r>
      <w:r w:rsidR="00A876E3">
        <w:rPr>
          <w:rFonts w:ascii="Cambria" w:eastAsia="Calibri" w:hAnsi="Cambria" w:cs="Lucida Sans Unicode"/>
          <w:b/>
          <w:bCs/>
          <w:sz w:val="24"/>
          <w:szCs w:val="24"/>
        </w:rPr>
        <w:t>2026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. godine do </w:t>
      </w:r>
      <w:r w:rsidR="00195240">
        <w:rPr>
          <w:rFonts w:ascii="Cambria" w:eastAsia="Calibri" w:hAnsi="Cambria" w:cs="Lucida Sans Unicode"/>
          <w:b/>
          <w:bCs/>
          <w:sz w:val="24"/>
          <w:szCs w:val="24"/>
        </w:rPr>
        <w:t xml:space="preserve">završetka projekta, najduže do </w:t>
      </w:r>
      <w:r w:rsidR="00EA37A1">
        <w:rPr>
          <w:rFonts w:ascii="Cambria" w:eastAsia="Calibri" w:hAnsi="Cambria" w:cs="Lucida Sans Unicode"/>
          <w:b/>
          <w:bCs/>
          <w:sz w:val="24"/>
          <w:szCs w:val="24"/>
        </w:rPr>
        <w:t>17.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 prosinca 2026. godine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 </w:t>
      </w:r>
      <w:r w:rsidRPr="00281E93">
        <w:rPr>
          <w:rFonts w:ascii="Cambria" w:eastAsia="Calibri" w:hAnsi="Cambria" w:cs="Lucida Sans Unicode"/>
          <w:sz w:val="24"/>
          <w:szCs w:val="24"/>
        </w:rPr>
        <w:t>uz obvezni probni rad od 2 (dva) mjeseca</w:t>
      </w:r>
      <w:r w:rsidR="00EA37A1" w:rsidRPr="00281E93">
        <w:rPr>
          <w:rFonts w:ascii="Cambria" w:eastAsia="Calibri" w:hAnsi="Cambria" w:cs="Lucida Sans Unicode"/>
          <w:sz w:val="24"/>
          <w:szCs w:val="24"/>
        </w:rPr>
        <w:t>.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C7F1993" w14:textId="77777777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559197ED" w14:textId="77777777" w:rsidR="00281E93" w:rsidRDefault="00281E93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1ADD267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281E93" w:rsidRPr="00281E93">
        <w:rPr>
          <w:rFonts w:ascii="Cambria" w:eastAsia="Calibri" w:hAnsi="Cambria" w:cs="Lucida Sans Unicode"/>
          <w:b/>
          <w:bCs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508C2B20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281E93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281E93">
        <w:rPr>
          <w:rFonts w:ascii="Cambria" w:eastAsia="Calibri" w:hAnsi="Cambria" w:cs="Lucida Sans Unicode"/>
          <w:sz w:val="24"/>
          <w:szCs w:val="24"/>
        </w:rPr>
        <w:t>Grad Garešnic</w:t>
      </w:r>
      <w:r w:rsidR="00142827">
        <w:rPr>
          <w:rFonts w:ascii="Cambria" w:eastAsia="Calibri" w:hAnsi="Cambria" w:cs="Lucida Sans Unicode"/>
          <w:sz w:val="24"/>
          <w:szCs w:val="24"/>
        </w:rPr>
        <w:t>e i pripadajućih naselja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lastRenderedPageBreak/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311EA042" w14:textId="3F1AC0F2" w:rsidR="002A4EA6" w:rsidRPr="00264853" w:rsidRDefault="00AB7416" w:rsidP="00264853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643D0EFC" w14:textId="16B1E56B" w:rsidR="00EA37A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>u skladu s člankom 47. Zakona o civilnim stradalnicima iz Domovinskog rata („Narodne novine“, broj: 84/21</w:t>
      </w:r>
      <w:r w:rsidR="00A876E3">
        <w:rPr>
          <w:rFonts w:ascii="Cambria" w:hAnsi="Cambria"/>
        </w:rPr>
        <w:t xml:space="preserve"> i 13/26</w:t>
      </w:r>
      <w:r w:rsidR="00F36D0C" w:rsidRPr="00512641">
        <w:rPr>
          <w:rFonts w:ascii="Cambria" w:hAnsi="Cambria"/>
        </w:rPr>
        <w:t xml:space="preserve">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</w:t>
      </w:r>
      <w:r w:rsidR="00EA37A1">
        <w:rPr>
          <w:rFonts w:ascii="Cambria" w:hAnsi="Cambria"/>
        </w:rPr>
        <w:t>:</w:t>
      </w:r>
    </w:p>
    <w:p w14:paraId="54F5B682" w14:textId="61A19B93" w:rsidR="00512641" w:rsidRDefault="00EA37A1" w:rsidP="00512641">
      <w:pPr>
        <w:pStyle w:val="tekst"/>
        <w:spacing w:before="0" w:beforeAutospacing="0" w:after="0" w:afterAutospacing="0"/>
        <w:jc w:val="both"/>
      </w:pPr>
      <w:hyperlink r:id="rId10" w:history="1">
        <w:r w:rsidRPr="00673843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4FDC03" w14:textId="77777777" w:rsidR="00EA37A1" w:rsidRPr="00512641" w:rsidRDefault="00EA37A1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p w14:paraId="716784E5" w14:textId="1BCA1D7A" w:rsid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52B0FF8B" w14:textId="77777777" w:rsidR="00264853" w:rsidRPr="00512641" w:rsidRDefault="00264853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293AC8C6" w14:textId="77777777" w:rsidR="004257D1" w:rsidRDefault="004257D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1D661E13" w14:textId="77777777" w:rsidR="00EA37A1" w:rsidRDefault="00EA37A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lastRenderedPageBreak/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F79778E" w14:textId="65F49AC4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  <w:r w:rsidR="00A0149D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</w:p>
    <w:p w14:paraId="09B1D143" w14:textId="77777777" w:rsidR="0031562A" w:rsidRPr="00483B2B" w:rsidRDefault="0031562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70F2B8E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35205D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Josip Bilandžija, </w:t>
      </w:r>
      <w:proofErr w:type="spellStart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dipl.ing.šum</w:t>
      </w:r>
      <w:proofErr w:type="spellEnd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bookmarkEnd w:id="0"/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EA37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F8EF" w14:textId="77777777" w:rsidR="00D20BB8" w:rsidRDefault="00D20BB8" w:rsidP="00DF4C99">
      <w:pPr>
        <w:spacing w:after="0" w:line="240" w:lineRule="auto"/>
      </w:pPr>
      <w:r>
        <w:separator/>
      </w:r>
    </w:p>
  </w:endnote>
  <w:endnote w:type="continuationSeparator" w:id="0">
    <w:p w14:paraId="6F8C7CD6" w14:textId="77777777" w:rsidR="00D20BB8" w:rsidRDefault="00D20BB8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C77A" w14:textId="77777777" w:rsidR="0035205D" w:rsidRDefault="0035205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3D5D17E2" w:rsidR="000E56F4" w:rsidRDefault="0035205D" w:rsidP="000E56F4">
    <w:pPr>
      <w:pStyle w:val="Podnoje"/>
      <w:jc w:val="center"/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376A078D">
          <wp:simplePos x="0" y="0"/>
          <wp:positionH relativeFrom="margin">
            <wp:align>center</wp:align>
          </wp:positionH>
          <wp:positionV relativeFrom="bottomMargin">
            <wp:posOffset>7315</wp:posOffset>
          </wp:positionV>
          <wp:extent cx="4239260" cy="628384"/>
          <wp:effectExtent l="0" t="0" r="0" b="635"/>
          <wp:wrapSquare wrapText="bothSides"/>
          <wp:docPr id="177174835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69EF993A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6EAADC9E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4CFA6763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  <w:p w14:paraId="2D2B4200" w14:textId="0EE7F62F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1541192599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AE49" w14:textId="77777777" w:rsidR="0035205D" w:rsidRDefault="00352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9981E" w14:textId="77777777" w:rsidR="00D20BB8" w:rsidRDefault="00D20BB8" w:rsidP="00DF4C99">
      <w:pPr>
        <w:spacing w:after="0" w:line="240" w:lineRule="auto"/>
      </w:pPr>
      <w:r>
        <w:separator/>
      </w:r>
    </w:p>
  </w:footnote>
  <w:footnote w:type="continuationSeparator" w:id="0">
    <w:p w14:paraId="31908915" w14:textId="77777777" w:rsidR="00D20BB8" w:rsidRDefault="00D20BB8" w:rsidP="00DF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52BA" w14:textId="77777777" w:rsidR="0035205D" w:rsidRDefault="003520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A93" w14:textId="2AB66574" w:rsidR="00F042A7" w:rsidRDefault="00F042A7" w:rsidP="00F042A7">
    <w:pPr>
      <w:pStyle w:val="Zaglavlje"/>
      <w:jc w:val="right"/>
    </w:pPr>
    <w:r w:rsidRPr="00F042A7">
      <w:rPr>
        <w:rFonts w:ascii="Calibri" w:eastAsia="Calibri" w:hAnsi="Calibri" w:cs="Times New Roman"/>
        <w:noProof/>
      </w:rPr>
      <w:drawing>
        <wp:inline distT="0" distB="0" distL="0" distR="0" wp14:anchorId="325ECB57" wp14:editId="79AB84EB">
          <wp:extent cx="941070" cy="572770"/>
          <wp:effectExtent l="0" t="0" r="0" b="0"/>
          <wp:docPr id="19293163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E4F" w14:textId="77777777" w:rsidR="0035205D" w:rsidRDefault="0035205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6276C"/>
    <w:rsid w:val="000813FF"/>
    <w:rsid w:val="00082525"/>
    <w:rsid w:val="000A1CB8"/>
    <w:rsid w:val="000D10DD"/>
    <w:rsid w:val="000E3DFA"/>
    <w:rsid w:val="000E56F4"/>
    <w:rsid w:val="00120216"/>
    <w:rsid w:val="00121AF7"/>
    <w:rsid w:val="00140600"/>
    <w:rsid w:val="00142827"/>
    <w:rsid w:val="001463E9"/>
    <w:rsid w:val="0018595A"/>
    <w:rsid w:val="00195240"/>
    <w:rsid w:val="00195C0F"/>
    <w:rsid w:val="00195C3E"/>
    <w:rsid w:val="001966E2"/>
    <w:rsid w:val="001A3536"/>
    <w:rsid w:val="001B0B1B"/>
    <w:rsid w:val="001B5193"/>
    <w:rsid w:val="001C5912"/>
    <w:rsid w:val="001E365F"/>
    <w:rsid w:val="0020645C"/>
    <w:rsid w:val="00211ED0"/>
    <w:rsid w:val="0025504C"/>
    <w:rsid w:val="00255227"/>
    <w:rsid w:val="00255ED3"/>
    <w:rsid w:val="0025689E"/>
    <w:rsid w:val="00264853"/>
    <w:rsid w:val="00281E93"/>
    <w:rsid w:val="002A4EA6"/>
    <w:rsid w:val="002C087A"/>
    <w:rsid w:val="002C2611"/>
    <w:rsid w:val="002D0AEE"/>
    <w:rsid w:val="002F51D8"/>
    <w:rsid w:val="002F760C"/>
    <w:rsid w:val="0031562A"/>
    <w:rsid w:val="00327399"/>
    <w:rsid w:val="0035205D"/>
    <w:rsid w:val="00353BD4"/>
    <w:rsid w:val="0035716D"/>
    <w:rsid w:val="00364A55"/>
    <w:rsid w:val="003773C0"/>
    <w:rsid w:val="00385076"/>
    <w:rsid w:val="003A3A84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D095D"/>
    <w:rsid w:val="004F446D"/>
    <w:rsid w:val="004F6EA9"/>
    <w:rsid w:val="00512641"/>
    <w:rsid w:val="005139CC"/>
    <w:rsid w:val="005248B9"/>
    <w:rsid w:val="00526B47"/>
    <w:rsid w:val="005355FA"/>
    <w:rsid w:val="005455F7"/>
    <w:rsid w:val="00554C66"/>
    <w:rsid w:val="00557AA5"/>
    <w:rsid w:val="00575C95"/>
    <w:rsid w:val="00576E71"/>
    <w:rsid w:val="0058267B"/>
    <w:rsid w:val="005C2447"/>
    <w:rsid w:val="005C4063"/>
    <w:rsid w:val="005D045B"/>
    <w:rsid w:val="005E752C"/>
    <w:rsid w:val="006064E7"/>
    <w:rsid w:val="00636BC4"/>
    <w:rsid w:val="00640489"/>
    <w:rsid w:val="00641F73"/>
    <w:rsid w:val="006624B6"/>
    <w:rsid w:val="0067232D"/>
    <w:rsid w:val="006740DD"/>
    <w:rsid w:val="00704B14"/>
    <w:rsid w:val="007237A8"/>
    <w:rsid w:val="007314E7"/>
    <w:rsid w:val="0074100F"/>
    <w:rsid w:val="00754986"/>
    <w:rsid w:val="007700DD"/>
    <w:rsid w:val="007704CF"/>
    <w:rsid w:val="00771C4F"/>
    <w:rsid w:val="007770AB"/>
    <w:rsid w:val="007E5895"/>
    <w:rsid w:val="007F64FF"/>
    <w:rsid w:val="00801656"/>
    <w:rsid w:val="008044D5"/>
    <w:rsid w:val="00845DFC"/>
    <w:rsid w:val="0086510C"/>
    <w:rsid w:val="00867378"/>
    <w:rsid w:val="00871285"/>
    <w:rsid w:val="008A31B2"/>
    <w:rsid w:val="008B76AF"/>
    <w:rsid w:val="008D5C94"/>
    <w:rsid w:val="008E1D6C"/>
    <w:rsid w:val="009026AF"/>
    <w:rsid w:val="00913D1D"/>
    <w:rsid w:val="00921586"/>
    <w:rsid w:val="0092361E"/>
    <w:rsid w:val="009315CE"/>
    <w:rsid w:val="0093362A"/>
    <w:rsid w:val="0094048F"/>
    <w:rsid w:val="00940E19"/>
    <w:rsid w:val="00944CBF"/>
    <w:rsid w:val="009653D0"/>
    <w:rsid w:val="009D23BB"/>
    <w:rsid w:val="009E0A19"/>
    <w:rsid w:val="009F6271"/>
    <w:rsid w:val="00A00854"/>
    <w:rsid w:val="00A0149D"/>
    <w:rsid w:val="00A77A82"/>
    <w:rsid w:val="00A85963"/>
    <w:rsid w:val="00A873B4"/>
    <w:rsid w:val="00A876E3"/>
    <w:rsid w:val="00AB7416"/>
    <w:rsid w:val="00AB7BA3"/>
    <w:rsid w:val="00AC3975"/>
    <w:rsid w:val="00AC5379"/>
    <w:rsid w:val="00AE3B6A"/>
    <w:rsid w:val="00AE3FB8"/>
    <w:rsid w:val="00AF0F40"/>
    <w:rsid w:val="00B03305"/>
    <w:rsid w:val="00B16A27"/>
    <w:rsid w:val="00B23585"/>
    <w:rsid w:val="00B24828"/>
    <w:rsid w:val="00B4197E"/>
    <w:rsid w:val="00B438D9"/>
    <w:rsid w:val="00B63DB1"/>
    <w:rsid w:val="00B66BEE"/>
    <w:rsid w:val="00B83187"/>
    <w:rsid w:val="00B87D4B"/>
    <w:rsid w:val="00B922A5"/>
    <w:rsid w:val="00BA430E"/>
    <w:rsid w:val="00BC33CF"/>
    <w:rsid w:val="00C04029"/>
    <w:rsid w:val="00C277AB"/>
    <w:rsid w:val="00C31BBB"/>
    <w:rsid w:val="00C46DD3"/>
    <w:rsid w:val="00C50C5C"/>
    <w:rsid w:val="00C5162C"/>
    <w:rsid w:val="00C817C4"/>
    <w:rsid w:val="00C842EF"/>
    <w:rsid w:val="00C90651"/>
    <w:rsid w:val="00CC594B"/>
    <w:rsid w:val="00CE1982"/>
    <w:rsid w:val="00CE4358"/>
    <w:rsid w:val="00CE4F72"/>
    <w:rsid w:val="00D04FB5"/>
    <w:rsid w:val="00D170DA"/>
    <w:rsid w:val="00D20BB8"/>
    <w:rsid w:val="00D2186D"/>
    <w:rsid w:val="00D4282C"/>
    <w:rsid w:val="00D43E85"/>
    <w:rsid w:val="00D764E5"/>
    <w:rsid w:val="00DA1EC0"/>
    <w:rsid w:val="00DA3B16"/>
    <w:rsid w:val="00DC3928"/>
    <w:rsid w:val="00DC65CA"/>
    <w:rsid w:val="00DE4C98"/>
    <w:rsid w:val="00DF214C"/>
    <w:rsid w:val="00DF4C99"/>
    <w:rsid w:val="00E1519E"/>
    <w:rsid w:val="00E17CC1"/>
    <w:rsid w:val="00E5141E"/>
    <w:rsid w:val="00E551F6"/>
    <w:rsid w:val="00E62E47"/>
    <w:rsid w:val="00EA37A1"/>
    <w:rsid w:val="00EC7A29"/>
    <w:rsid w:val="00ED2031"/>
    <w:rsid w:val="00F042A7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94C64"/>
    <w:rsid w:val="00F958DB"/>
    <w:rsid w:val="00F95D43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A3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C999ECE0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5</cp:revision>
  <cp:lastPrinted>2025-04-04T06:53:00Z</cp:lastPrinted>
  <dcterms:created xsi:type="dcterms:W3CDTF">2026-04-21T08:14:00Z</dcterms:created>
  <dcterms:modified xsi:type="dcterms:W3CDTF">2026-05-05T07:07:00Z</dcterms:modified>
</cp:coreProperties>
</file>